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2D" w:rsidRDefault="00A3132D" w:rsidP="00A3132D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Załącznik nr 2 do zapytania ofertowego nr 2/POWER/2019</w:t>
      </w:r>
    </w:p>
    <w:p w:rsidR="00A3132D" w:rsidRDefault="00A3132D" w:rsidP="00A3132D">
      <w:pPr>
        <w:pStyle w:val="Normalny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         </w:t>
      </w:r>
      <w:r>
        <w:rPr>
          <w:rStyle w:val="apple-tab-span"/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A3132D" w:rsidRDefault="00A3132D" w:rsidP="00A3132D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CV OSÓB WSKAZANYCH PRZEZ WYKONAWCĘ DO PRZEPROWADZENIA ZAJĘĆ</w:t>
      </w:r>
    </w:p>
    <w:p w:rsidR="00A3132D" w:rsidRDefault="00A3132D" w:rsidP="00A3132D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(należy wstawić znak „X” przy danej części zamówienia, którą będzie realizować wyznaczona osoba):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br/>
      </w:r>
    </w:p>
    <w:p w:rsidR="00A3132D" w:rsidRDefault="00A3132D" w:rsidP="00A3132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>Przedmiot: Public relations Wykłady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A3132D" w:rsidRDefault="00A3132D" w:rsidP="00A3132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>Przedmiot: Public relations Laboratorium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A3132D" w:rsidRDefault="00A3132D" w:rsidP="00A3132D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989"/>
        <w:gridCol w:w="857"/>
        <w:gridCol w:w="1041"/>
        <w:gridCol w:w="3691"/>
      </w:tblGrid>
      <w:tr w:rsidR="00A3132D" w:rsidTr="00A3132D">
        <w:trPr>
          <w:trHeight w:val="4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Imię i nazwisko:</w:t>
            </w:r>
          </w:p>
        </w:tc>
      </w:tr>
      <w:tr w:rsidR="00A3132D" w:rsidTr="00A3132D">
        <w:trPr>
          <w:trHeight w:val="3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Wykształcenie (ukończone szkoły, studia, studia podyplomowe):</w:t>
            </w:r>
          </w:p>
        </w:tc>
      </w:tr>
      <w:tr w:rsidR="00A3132D" w:rsidTr="00A3132D">
        <w:trPr>
          <w:trHeight w:val="4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Nazwa uczelni/szkoły</w:t>
            </w:r>
          </w:p>
          <w:p w:rsidR="00A3132D" w:rsidRDefault="00A3132D">
            <w:pPr>
              <w:spacing w:after="240"/>
            </w:pPr>
          </w:p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Data: od (miesiąc /rok) do (miesiąc /rok)</w:t>
            </w:r>
          </w:p>
          <w:p w:rsidR="00A3132D" w:rsidRDefault="00A3132D">
            <w:pPr>
              <w:spacing w:after="24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Nazwa kierunku otrzymany tytuł/stopień naukowy</w:t>
            </w:r>
          </w:p>
        </w:tc>
      </w:tr>
      <w:tr w:rsidR="00A3132D" w:rsidTr="00A3132D">
        <w:trPr>
          <w:trHeight w:val="4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</w:tr>
      <w:tr w:rsidR="00A3132D" w:rsidTr="00A3132D">
        <w:trPr>
          <w:trHeight w:val="2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Doświadczenie  zgodnie z wymaganiami wskazanymi w zapytaniu ofertowym</w:t>
            </w:r>
          </w:p>
        </w:tc>
      </w:tr>
      <w:tr w:rsidR="00A3132D" w:rsidTr="00A313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Daty: od (m-c/rok) do (m-c/rok)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lat pracy</w:t>
            </w:r>
            <w:r w:rsidR="002A02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A02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2A02DB">
              <w:rPr>
                <w:rFonts w:ascii="Calibri" w:hAnsi="Calibri" w:cs="Calibri"/>
                <w:sz w:val="20"/>
                <w:szCs w:val="20"/>
                <w:lang w:eastAsia="ar-SA"/>
              </w:rPr>
              <w:t>(ilość godzin dydaktycznych)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Opis prowadzonych zajęć dydaktycznych/szkoleniowych</w:t>
            </w:r>
          </w:p>
        </w:tc>
      </w:tr>
      <w:tr w:rsidR="00A3132D" w:rsidTr="00A3132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spacing w:after="240"/>
            </w:pPr>
          </w:p>
        </w:tc>
      </w:tr>
      <w:tr w:rsidR="00A3132D" w:rsidTr="00A3132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spacing w:after="240"/>
            </w:pPr>
          </w:p>
        </w:tc>
      </w:tr>
      <w:tr w:rsidR="00A3132D" w:rsidTr="00A3132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spacing w:after="240"/>
            </w:pPr>
          </w:p>
        </w:tc>
      </w:tr>
      <w:tr w:rsidR="00A3132D" w:rsidTr="00A3132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32D" w:rsidRDefault="00A3132D">
            <w:pPr>
              <w:spacing w:after="240"/>
            </w:pPr>
          </w:p>
        </w:tc>
      </w:tr>
    </w:tbl>
    <w:p w:rsidR="00A3132D" w:rsidRDefault="00A3132D" w:rsidP="00A3132D"/>
    <w:p w:rsidR="00A3132D" w:rsidRDefault="00A3132D" w:rsidP="00A3132D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Oświadczam, iż na podstawie art. 6 ust. 1 Rozporządzenia Parlamentu Europejskiego i Rady (UE) z dnia 27 kwietnia 2016 roku, wyrażam zgodę na przetwarzanie moich danych osobowych na potrzeby przeprowadzenia postępowania ofertowego: Zapytanie ofertowe nr 2/POWER/2019.</w:t>
      </w:r>
    </w:p>
    <w:p w:rsidR="00A3132D" w:rsidRDefault="00A3132D" w:rsidP="00A3132D">
      <w:pPr>
        <w:spacing w:after="240"/>
      </w:pPr>
    </w:p>
    <w:p w:rsidR="00A3132D" w:rsidRDefault="00A3132D" w:rsidP="00A3132D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………………………………………..…......................................</w:t>
      </w:r>
    </w:p>
    <w:p w:rsidR="00A3132D" w:rsidRDefault="00A3132D" w:rsidP="00A3132D">
      <w:pPr>
        <w:pStyle w:val="NormalnyWeb"/>
        <w:spacing w:before="0" w:beforeAutospacing="0" w:after="0" w:afterAutospacing="0"/>
        <w:jc w:val="right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podpis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 osoby wyznaczonej do realizacji zamówienia</w:t>
      </w:r>
    </w:p>
    <w:p w:rsidR="00A3132D" w:rsidRDefault="00A3132D" w:rsidP="00A3132D">
      <w:pPr>
        <w:spacing w:after="240"/>
      </w:pPr>
      <w:r>
        <w:br/>
      </w:r>
      <w:r>
        <w:br/>
      </w:r>
    </w:p>
    <w:p w:rsidR="00A3132D" w:rsidRDefault="00A3132D" w:rsidP="00A3132D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……………………………         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                                           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……………………………..……………</w:t>
      </w:r>
    </w:p>
    <w:p w:rsidR="00A3132D" w:rsidRDefault="00A3132D" w:rsidP="00A3132D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Miejscowość i data                                                                  </w:t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Czytelny podpis Wykonawcy</w:t>
      </w:r>
    </w:p>
    <w:p w:rsidR="00941560" w:rsidRPr="00A3132D" w:rsidRDefault="00941560" w:rsidP="00A3132D"/>
    <w:sectPr w:rsidR="00941560" w:rsidRPr="00A3132D" w:rsidSect="004279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60" w:rsidRDefault="00941560" w:rsidP="002B7990">
      <w:r>
        <w:separator/>
      </w:r>
    </w:p>
  </w:endnote>
  <w:endnote w:type="continuationSeparator" w:id="0">
    <w:p w:rsidR="00941560" w:rsidRDefault="00941560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5895"/>
      <w:docPartObj>
        <w:docPartGallery w:val="Page Numbers (Bottom of Page)"/>
        <w:docPartUnique/>
      </w:docPartObj>
    </w:sdtPr>
    <w:sdtEndPr/>
    <w:sdtContent>
      <w:p w:rsidR="0080453D" w:rsidRDefault="008045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DB">
          <w:rPr>
            <w:noProof/>
          </w:rPr>
          <w:t>1</w:t>
        </w:r>
        <w:r>
          <w:fldChar w:fldCharType="end"/>
        </w:r>
      </w:p>
    </w:sdtContent>
  </w:sdt>
  <w:p w:rsidR="0080453D" w:rsidRDefault="00804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60" w:rsidRDefault="00941560" w:rsidP="002B7990">
      <w:r>
        <w:separator/>
      </w:r>
    </w:p>
  </w:footnote>
  <w:footnote w:type="continuationSeparator" w:id="0">
    <w:p w:rsidR="00941560" w:rsidRDefault="00941560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60" w:rsidRDefault="00355692" w:rsidP="00A93714">
    <w:r>
      <w:rPr>
        <w:noProof/>
      </w:rPr>
      <w:drawing>
        <wp:anchor distT="0" distB="0" distL="114300" distR="114300" simplePos="0" relativeHeight="251660288" behindDoc="0" locked="0" layoutInCell="1" allowOverlap="1" wp14:anchorId="53041994" wp14:editId="5F561EED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ED53FA" wp14:editId="7CBB442E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560" w:rsidRDefault="00941560" w:rsidP="00A93714"/>
  <w:p w:rsidR="00941560" w:rsidRDefault="00941560" w:rsidP="00A93714"/>
  <w:p w:rsidR="00941560" w:rsidRDefault="00941560">
    <w:pPr>
      <w:pStyle w:val="Nagwek"/>
    </w:pPr>
  </w:p>
  <w:p w:rsidR="00941560" w:rsidRPr="00EF1123" w:rsidRDefault="0094156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0E40"/>
    <w:multiLevelType w:val="multilevel"/>
    <w:tmpl w:val="A11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844E0"/>
    <w:multiLevelType w:val="multilevel"/>
    <w:tmpl w:val="37ECAE58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66293"/>
    <w:rsid w:val="00084E73"/>
    <w:rsid w:val="000B7E08"/>
    <w:rsid w:val="0011743A"/>
    <w:rsid w:val="00135939"/>
    <w:rsid w:val="001E7BAE"/>
    <w:rsid w:val="00232155"/>
    <w:rsid w:val="00233061"/>
    <w:rsid w:val="00245F89"/>
    <w:rsid w:val="002468A4"/>
    <w:rsid w:val="00261432"/>
    <w:rsid w:val="002A02DB"/>
    <w:rsid w:val="002B0622"/>
    <w:rsid w:val="002B2BE0"/>
    <w:rsid w:val="002B7990"/>
    <w:rsid w:val="003103DC"/>
    <w:rsid w:val="00355692"/>
    <w:rsid w:val="00356F4F"/>
    <w:rsid w:val="003646A2"/>
    <w:rsid w:val="00366442"/>
    <w:rsid w:val="003E51C5"/>
    <w:rsid w:val="0042798F"/>
    <w:rsid w:val="00427D2E"/>
    <w:rsid w:val="00450E51"/>
    <w:rsid w:val="004C7C7B"/>
    <w:rsid w:val="005B20BE"/>
    <w:rsid w:val="005D1DBC"/>
    <w:rsid w:val="005D6171"/>
    <w:rsid w:val="005F7593"/>
    <w:rsid w:val="006D1C70"/>
    <w:rsid w:val="00731BC8"/>
    <w:rsid w:val="00786F4A"/>
    <w:rsid w:val="007B2BCD"/>
    <w:rsid w:val="0080453D"/>
    <w:rsid w:val="0083334B"/>
    <w:rsid w:val="008426BE"/>
    <w:rsid w:val="0085688B"/>
    <w:rsid w:val="00871859"/>
    <w:rsid w:val="0089055E"/>
    <w:rsid w:val="008A43CB"/>
    <w:rsid w:val="008D3923"/>
    <w:rsid w:val="00925217"/>
    <w:rsid w:val="00930AD6"/>
    <w:rsid w:val="00941560"/>
    <w:rsid w:val="00995104"/>
    <w:rsid w:val="009F0602"/>
    <w:rsid w:val="00A03B27"/>
    <w:rsid w:val="00A3132D"/>
    <w:rsid w:val="00A53FAE"/>
    <w:rsid w:val="00A93714"/>
    <w:rsid w:val="00AA7C65"/>
    <w:rsid w:val="00AC30A2"/>
    <w:rsid w:val="00B158DC"/>
    <w:rsid w:val="00B1645E"/>
    <w:rsid w:val="00B22D44"/>
    <w:rsid w:val="00BC3128"/>
    <w:rsid w:val="00BF0362"/>
    <w:rsid w:val="00C90CEF"/>
    <w:rsid w:val="00D011EA"/>
    <w:rsid w:val="00D31D74"/>
    <w:rsid w:val="00D32ABE"/>
    <w:rsid w:val="00D54258"/>
    <w:rsid w:val="00D918D0"/>
    <w:rsid w:val="00DB61B9"/>
    <w:rsid w:val="00E24E23"/>
    <w:rsid w:val="00E60B65"/>
    <w:rsid w:val="00E97031"/>
    <w:rsid w:val="00EA65FD"/>
    <w:rsid w:val="00EC5E32"/>
    <w:rsid w:val="00EF1123"/>
    <w:rsid w:val="00F21B0B"/>
    <w:rsid w:val="00F263E1"/>
    <w:rsid w:val="00F556AF"/>
    <w:rsid w:val="00F70AC9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4258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A3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4258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A3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9/POWR/ZO42/2018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9/POWR/ZO42/2018</dc:title>
  <dc:creator>Milena Krupa</dc:creator>
  <cp:lastModifiedBy>dobrusia</cp:lastModifiedBy>
  <cp:revision>15</cp:revision>
  <cp:lastPrinted>2018-09-21T07:58:00Z</cp:lastPrinted>
  <dcterms:created xsi:type="dcterms:W3CDTF">2018-10-04T18:13:00Z</dcterms:created>
  <dcterms:modified xsi:type="dcterms:W3CDTF">2019-01-15T11:00:00Z</dcterms:modified>
</cp:coreProperties>
</file>